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1DDFF" w14:textId="67183468" w:rsidR="00826049" w:rsidRDefault="006C1D05">
      <w:pPr>
        <w:rPr>
          <w:sz w:val="24"/>
          <w:szCs w:val="24"/>
        </w:rPr>
      </w:pPr>
      <w:r w:rsidRPr="00947FBF">
        <w:rPr>
          <w:b/>
          <w:bCs/>
          <w:sz w:val="24"/>
          <w:szCs w:val="24"/>
        </w:rPr>
        <w:t>Règle importante</w:t>
      </w:r>
      <w:r>
        <w:rPr>
          <w:sz w:val="24"/>
          <w:szCs w:val="24"/>
        </w:rPr>
        <w:t xml:space="preserve"> : </w:t>
      </w:r>
    </w:p>
    <w:p w14:paraId="4C96870F" w14:textId="3746BC27" w:rsidR="006C1D05" w:rsidRDefault="006C1D05">
      <w:pPr>
        <w:rPr>
          <w:sz w:val="24"/>
          <w:szCs w:val="24"/>
        </w:rPr>
      </w:pPr>
      <w:r>
        <w:rPr>
          <w:sz w:val="24"/>
          <w:szCs w:val="24"/>
        </w:rPr>
        <w:t>Cette année, dans l’intérêt de tous :</w:t>
      </w:r>
    </w:p>
    <w:p w14:paraId="4B28E7A9" w14:textId="77777777" w:rsidR="006C1D05" w:rsidRDefault="006C1D05">
      <w:pPr>
        <w:rPr>
          <w:sz w:val="24"/>
          <w:szCs w:val="24"/>
        </w:rPr>
      </w:pPr>
      <w:r>
        <w:rPr>
          <w:sz w:val="24"/>
          <w:szCs w:val="24"/>
        </w:rPr>
        <w:t>Les adultes ne sont pas autorisés à accompagner les enfants dans les vestiaires collectifs afin de préserver l’intimité et le confort de chacun et</w:t>
      </w:r>
      <w:r w:rsidR="00826049">
        <w:rPr>
          <w:sz w:val="24"/>
          <w:szCs w:val="24"/>
        </w:rPr>
        <w:t xml:space="preserve"> permettra à certains enfants de gagner en autonomie</w:t>
      </w:r>
      <w:r>
        <w:rPr>
          <w:sz w:val="24"/>
          <w:szCs w:val="24"/>
        </w:rPr>
        <w:t>.</w:t>
      </w:r>
    </w:p>
    <w:p w14:paraId="30D6B3B2" w14:textId="4A875273" w:rsidR="00826049" w:rsidRDefault="006C1D05">
      <w:pPr>
        <w:rPr>
          <w:sz w:val="24"/>
          <w:szCs w:val="24"/>
        </w:rPr>
      </w:pPr>
      <w:r>
        <w:rPr>
          <w:sz w:val="24"/>
          <w:szCs w:val="24"/>
        </w:rPr>
        <w:t>Les plus jeunes, si nécessaire, peuvent être accompagnés dans les cabines individuelles mises à disposition</w:t>
      </w:r>
      <w:r w:rsidR="00947FBF">
        <w:rPr>
          <w:sz w:val="24"/>
          <w:szCs w:val="24"/>
        </w:rPr>
        <w:t xml:space="preserve"> et les vêtements rangés dans les casiers.</w:t>
      </w:r>
    </w:p>
    <w:p w14:paraId="4831F0A2" w14:textId="205A604A" w:rsidR="00826049" w:rsidRDefault="00826049">
      <w:pPr>
        <w:rPr>
          <w:sz w:val="24"/>
          <w:szCs w:val="24"/>
        </w:rPr>
      </w:pPr>
      <w:r>
        <w:rPr>
          <w:sz w:val="24"/>
          <w:szCs w:val="24"/>
        </w:rPr>
        <w:t>Nous comptons sur vous toutes et tous pour le respect et l’application de cette procédure.</w:t>
      </w:r>
    </w:p>
    <w:p w14:paraId="3DF4760A" w14:textId="36CE0F43" w:rsidR="00826049" w:rsidRDefault="00FB54E0">
      <w:pPr>
        <w:rPr>
          <w:sz w:val="24"/>
          <w:szCs w:val="24"/>
        </w:rPr>
      </w:pPr>
      <w:r>
        <w:rPr>
          <w:sz w:val="24"/>
          <w:szCs w:val="24"/>
        </w:rPr>
        <w:t xml:space="preserve">Le Comité Directeur de l’USSA Natation </w:t>
      </w:r>
    </w:p>
    <w:p w14:paraId="04D72F23" w14:textId="408CA20B" w:rsidR="00947FBF" w:rsidRPr="00B06C87" w:rsidRDefault="00947FBF">
      <w:pPr>
        <w:rPr>
          <w:sz w:val="24"/>
          <w:szCs w:val="24"/>
        </w:rPr>
      </w:pPr>
      <w:r>
        <w:rPr>
          <w:sz w:val="24"/>
          <w:szCs w:val="24"/>
        </w:rPr>
        <w:t>Le 1</w:t>
      </w:r>
      <w:r w:rsidRPr="00947FBF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Janvier 2026</w:t>
      </w:r>
    </w:p>
    <w:sectPr w:rsidR="00947FBF" w:rsidRPr="00B06C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C87"/>
    <w:rsid w:val="000068EC"/>
    <w:rsid w:val="00444F4B"/>
    <w:rsid w:val="00546BCE"/>
    <w:rsid w:val="006C1D05"/>
    <w:rsid w:val="00826049"/>
    <w:rsid w:val="00947FBF"/>
    <w:rsid w:val="00B06C87"/>
    <w:rsid w:val="00B27CCF"/>
    <w:rsid w:val="00FB54E0"/>
    <w:rsid w:val="00FF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94840"/>
  <w15:chartTrackingRefBased/>
  <w15:docId w15:val="{C108B588-9553-4FF6-96F0-1A21C8820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86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Todoskoff</dc:creator>
  <cp:keywords/>
  <dc:description/>
  <cp:lastModifiedBy>Philippe Todoskoff</cp:lastModifiedBy>
  <cp:revision>5</cp:revision>
  <dcterms:created xsi:type="dcterms:W3CDTF">2024-01-17T15:16:00Z</dcterms:created>
  <dcterms:modified xsi:type="dcterms:W3CDTF">2026-01-18T11:14:00Z</dcterms:modified>
</cp:coreProperties>
</file>